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395479">
        <w:rPr>
          <w:b/>
          <w:i/>
        </w:rPr>
        <w:t>и обема</w:t>
      </w:r>
      <w:r w:rsidR="00DC716C">
        <w:rPr>
          <w:b/>
          <w:i/>
        </w:rPr>
        <w:t xml:space="preserve">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3D2916" w:rsidRDefault="00B304DB" w:rsidP="003D2916">
      <w:pPr>
        <w:jc w:val="center"/>
        <w:rPr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3D2916">
        <w:rPr>
          <w:b/>
        </w:rPr>
        <w:t xml:space="preserve">Доставка на Прецизна измервателна система с CNC управление  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3D2916">
        <w:rPr>
          <w:b/>
        </w:rPr>
        <w:t>мехатронни</w:t>
      </w:r>
      <w:proofErr w:type="spellEnd"/>
      <w:r w:rsidR="003D2916">
        <w:rPr>
          <w:b/>
        </w:rPr>
        <w:t xml:space="preserve">, </w:t>
      </w:r>
      <w:proofErr w:type="spellStart"/>
      <w:r w:rsidR="003D2916">
        <w:rPr>
          <w:b/>
        </w:rPr>
        <w:t>eко</w:t>
      </w:r>
      <w:proofErr w:type="spellEnd"/>
      <w:r w:rsidR="003D2916">
        <w:rPr>
          <w:b/>
        </w:rPr>
        <w:t>- и енергоспестяващи системи и технологии", финансиран чрез Оперативна програма „Наука и образование за интелигентен растеж“ 2014-2020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bookmarkStart w:id="0" w:name="_GoBack"/>
            <w:bookmarkEnd w:id="0"/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395479" w:rsidRPr="00395479" w:rsidRDefault="00395479" w:rsidP="00395479">
            <w:pPr>
              <w:jc w:val="center"/>
              <w:rPr>
                <w:b/>
                <w:bCs/>
                <w:lang w:eastAsia="en-US"/>
              </w:rPr>
            </w:pPr>
            <w:r w:rsidRPr="00395479">
              <w:rPr>
                <w:b/>
                <w:i/>
              </w:rPr>
              <w:t>документи, които доказват извършената доставка</w:t>
            </w:r>
          </w:p>
          <w:p w:rsidR="00B304DB" w:rsidRPr="005E6595" w:rsidDel="006136A5" w:rsidRDefault="00B304DB" w:rsidP="000F2D9C">
            <w:pPr>
              <w:jc w:val="center"/>
              <w:rPr>
                <w:b/>
                <w:bCs/>
                <w:i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395479" w:rsidRPr="00D2458A">
        <w:rPr>
          <w:i/>
        </w:rPr>
        <w:t>документи, които доказват извършената доставка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101" w:rsidRDefault="00CB1101" w:rsidP="00C5450D">
      <w:r>
        <w:separator/>
      </w:r>
    </w:p>
  </w:endnote>
  <w:endnote w:type="continuationSeparator" w:id="0">
    <w:p w:rsidR="00CB1101" w:rsidRDefault="00CB1101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101" w:rsidRDefault="00CB1101" w:rsidP="00C5450D">
      <w:r>
        <w:separator/>
      </w:r>
    </w:p>
  </w:footnote>
  <w:footnote w:type="continuationSeparator" w:id="0">
    <w:p w:rsidR="00CB1101" w:rsidRDefault="00CB1101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52C28"/>
    <w:rsid w:val="001728DB"/>
    <w:rsid w:val="00181689"/>
    <w:rsid w:val="001A0054"/>
    <w:rsid w:val="001C5908"/>
    <w:rsid w:val="001D0B9B"/>
    <w:rsid w:val="002500B2"/>
    <w:rsid w:val="0026671E"/>
    <w:rsid w:val="00281C22"/>
    <w:rsid w:val="00285A16"/>
    <w:rsid w:val="002B49F9"/>
    <w:rsid w:val="002C5A74"/>
    <w:rsid w:val="003046D8"/>
    <w:rsid w:val="00325C75"/>
    <w:rsid w:val="00374DD4"/>
    <w:rsid w:val="00395479"/>
    <w:rsid w:val="003D2916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C7CD5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C003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B1101"/>
    <w:rsid w:val="00CB62BD"/>
    <w:rsid w:val="00CC2E7E"/>
    <w:rsid w:val="00D26B73"/>
    <w:rsid w:val="00D476D8"/>
    <w:rsid w:val="00DC716C"/>
    <w:rsid w:val="00E13C50"/>
    <w:rsid w:val="00E21903"/>
    <w:rsid w:val="00E30A4D"/>
    <w:rsid w:val="00E44F1E"/>
    <w:rsid w:val="00EF523F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30</cp:revision>
  <cp:lastPrinted>2018-09-28T11:35:00Z</cp:lastPrinted>
  <dcterms:created xsi:type="dcterms:W3CDTF">2018-05-04T08:38:00Z</dcterms:created>
  <dcterms:modified xsi:type="dcterms:W3CDTF">2019-10-08T06:18:00Z</dcterms:modified>
</cp:coreProperties>
</file>